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B176" w14:textId="77777777" w:rsidR="009F6606" w:rsidRPr="00B769AC" w:rsidRDefault="009F6606" w:rsidP="006F22B8">
      <w:pPr>
        <w:spacing w:after="0" w:line="360" w:lineRule="auto"/>
        <w:jc w:val="right"/>
        <w:rPr>
          <w:color w:val="000000" w:themeColor="text1"/>
          <w:sz w:val="6"/>
          <w:szCs w:val="6"/>
        </w:rPr>
      </w:pPr>
    </w:p>
    <w:p w14:paraId="557FD17B" w14:textId="3C52A8E5" w:rsidR="00E61997" w:rsidRDefault="00636918" w:rsidP="00F16D0D">
      <w:pPr>
        <w:spacing w:after="0" w:line="360" w:lineRule="auto"/>
        <w:ind w:left="-5" w:right="60" w:firstLine="713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załącznik nr 1</w:t>
      </w:r>
    </w:p>
    <w:p w14:paraId="23942C4F" w14:textId="77777777" w:rsidR="00636918" w:rsidRDefault="00636918" w:rsidP="00636918">
      <w:pPr>
        <w:spacing w:after="0" w:line="360" w:lineRule="auto"/>
        <w:ind w:left="-5" w:right="60" w:firstLine="713"/>
        <w:jc w:val="right"/>
        <w:rPr>
          <w:b/>
          <w:color w:val="000000" w:themeColor="text1"/>
        </w:rPr>
      </w:pPr>
    </w:p>
    <w:p w14:paraId="06749743" w14:textId="77777777" w:rsidR="00636918" w:rsidRPr="00DE3278" w:rsidRDefault="00636918" w:rsidP="003B0531">
      <w:pPr>
        <w:autoSpaceDE w:val="0"/>
        <w:spacing w:after="0" w:line="240" w:lineRule="auto"/>
        <w:ind w:left="5670"/>
        <w:jc w:val="center"/>
      </w:pPr>
      <w:r w:rsidRPr="00DE3278">
        <w:t>.......................</w:t>
      </w:r>
      <w:r>
        <w:t>...............................</w:t>
      </w:r>
      <w:r w:rsidRPr="00DE3278">
        <w:t>..</w:t>
      </w:r>
    </w:p>
    <w:p w14:paraId="41DBA089" w14:textId="77777777" w:rsidR="00636918" w:rsidRPr="003B0531" w:rsidRDefault="00636918" w:rsidP="003B0531">
      <w:pPr>
        <w:autoSpaceDE w:val="0"/>
        <w:spacing w:after="0" w:line="240" w:lineRule="auto"/>
        <w:ind w:left="5670"/>
        <w:jc w:val="center"/>
        <w:rPr>
          <w:i/>
          <w:sz w:val="16"/>
          <w:szCs w:val="16"/>
        </w:rPr>
      </w:pPr>
      <w:r w:rsidRPr="003B0531">
        <w:rPr>
          <w:i/>
          <w:sz w:val="16"/>
          <w:szCs w:val="16"/>
        </w:rPr>
        <w:t>(miejscowo</w:t>
      </w:r>
      <w:r w:rsidRPr="003B0531">
        <w:rPr>
          <w:rFonts w:eastAsia="TimesNewRoman" w:cs="TimesNewRoman"/>
          <w:i/>
          <w:sz w:val="16"/>
          <w:szCs w:val="16"/>
        </w:rPr>
        <w:t xml:space="preserve">ść </w:t>
      </w:r>
      <w:r w:rsidRPr="003B0531">
        <w:rPr>
          <w:i/>
          <w:sz w:val="16"/>
          <w:szCs w:val="16"/>
        </w:rPr>
        <w:t>i data)</w:t>
      </w:r>
    </w:p>
    <w:p w14:paraId="21AA6E47" w14:textId="77777777" w:rsidR="00636918" w:rsidRPr="000B780B" w:rsidRDefault="00636918" w:rsidP="00636918">
      <w:pPr>
        <w:autoSpaceDE w:val="0"/>
        <w:spacing w:after="0" w:line="240" w:lineRule="auto"/>
        <w:ind w:right="5528"/>
        <w:jc w:val="center"/>
      </w:pPr>
      <w:r w:rsidRPr="000B780B">
        <w:t>............................................</w:t>
      </w:r>
      <w:r w:rsidR="003B0531">
        <w:t>...</w:t>
      </w:r>
      <w:r w:rsidRPr="000B780B">
        <w:t>................</w:t>
      </w:r>
    </w:p>
    <w:p w14:paraId="225570B6" w14:textId="77777777" w:rsidR="00636918" w:rsidRPr="00636918" w:rsidRDefault="00636918" w:rsidP="00636918">
      <w:pPr>
        <w:autoSpaceDE w:val="0"/>
        <w:spacing w:after="0" w:line="240" w:lineRule="auto"/>
        <w:ind w:right="5528"/>
        <w:jc w:val="center"/>
        <w:rPr>
          <w:i/>
          <w:sz w:val="16"/>
          <w:szCs w:val="16"/>
        </w:rPr>
      </w:pPr>
      <w:r w:rsidRPr="00636918">
        <w:rPr>
          <w:i/>
          <w:sz w:val="16"/>
          <w:szCs w:val="16"/>
        </w:rPr>
        <w:t>(nazwa i adres Oferenta)</w:t>
      </w:r>
    </w:p>
    <w:p w14:paraId="42D1C491" w14:textId="77777777" w:rsidR="003B0531" w:rsidRDefault="003B0531" w:rsidP="00636918">
      <w:pPr>
        <w:autoSpaceDE w:val="0"/>
        <w:spacing w:before="120"/>
        <w:ind w:right="5528"/>
        <w:jc w:val="center"/>
      </w:pPr>
      <w:r w:rsidRPr="000B780B">
        <w:t>.....................................................</w:t>
      </w:r>
      <w:r>
        <w:t>..........</w:t>
      </w:r>
    </w:p>
    <w:p w14:paraId="046ECF56" w14:textId="77777777" w:rsidR="00636918" w:rsidRPr="000B780B" w:rsidRDefault="00636918" w:rsidP="00636918">
      <w:pPr>
        <w:autoSpaceDE w:val="0"/>
        <w:spacing w:before="120"/>
        <w:ind w:right="5528"/>
        <w:jc w:val="center"/>
      </w:pPr>
      <w:r w:rsidRPr="000B780B">
        <w:t>tel.: ...............................................</w:t>
      </w:r>
      <w:r w:rsidR="003B0531">
        <w:t>...</w:t>
      </w:r>
      <w:r w:rsidRPr="000B780B">
        <w:t>......</w:t>
      </w:r>
    </w:p>
    <w:p w14:paraId="2A14D5DC" w14:textId="77777777" w:rsidR="00636918" w:rsidRPr="000B780B" w:rsidRDefault="00636918" w:rsidP="003B0531">
      <w:pPr>
        <w:autoSpaceDE w:val="0"/>
        <w:spacing w:before="120"/>
        <w:jc w:val="center"/>
      </w:pPr>
    </w:p>
    <w:p w14:paraId="7C5D1490" w14:textId="77777777" w:rsidR="00636918" w:rsidRPr="00636918" w:rsidRDefault="00636918" w:rsidP="003B0531">
      <w:pPr>
        <w:spacing w:after="0" w:line="360" w:lineRule="auto"/>
        <w:jc w:val="center"/>
        <w:rPr>
          <w:b/>
          <w:color w:val="000000" w:themeColor="text1"/>
          <w:u w:val="single"/>
        </w:rPr>
      </w:pPr>
      <w:r w:rsidRPr="00636918">
        <w:rPr>
          <w:b/>
          <w:color w:val="000000" w:themeColor="text1"/>
          <w:u w:val="single"/>
        </w:rPr>
        <w:t>FORMULARZ OFERTY</w:t>
      </w:r>
    </w:p>
    <w:p w14:paraId="19EAC8A2" w14:textId="77777777" w:rsidR="00636918" w:rsidRDefault="00636918" w:rsidP="003B0531">
      <w:pPr>
        <w:spacing w:after="0" w:line="360" w:lineRule="auto"/>
        <w:jc w:val="center"/>
        <w:rPr>
          <w:rFonts w:cstheme="minorHAnsi"/>
          <w:b/>
          <w:color w:val="000000" w:themeColor="text1"/>
          <w:u w:val="single"/>
        </w:rPr>
      </w:pPr>
      <w:r w:rsidRPr="00636918">
        <w:rPr>
          <w:rFonts w:cstheme="minorHAnsi"/>
          <w:b/>
          <w:color w:val="000000" w:themeColor="text1"/>
          <w:u w:val="single"/>
        </w:rPr>
        <w:t>w ramach szacowania wartości zamówienia</w:t>
      </w:r>
      <w:bookmarkStart w:id="0" w:name="_GoBack"/>
      <w:bookmarkEnd w:id="0"/>
    </w:p>
    <w:p w14:paraId="5F1FAD1E" w14:textId="77777777" w:rsidR="00636918" w:rsidRDefault="00636918" w:rsidP="003B0531">
      <w:pPr>
        <w:spacing w:after="0" w:line="360" w:lineRule="auto"/>
        <w:jc w:val="center"/>
        <w:rPr>
          <w:b/>
          <w:color w:val="000000" w:themeColor="text1"/>
          <w:u w:val="single"/>
        </w:rPr>
      </w:pPr>
    </w:p>
    <w:p w14:paraId="5D412F90" w14:textId="77777777" w:rsidR="00636918" w:rsidRPr="002B00EA" w:rsidRDefault="00636918" w:rsidP="00636918">
      <w:pPr>
        <w:autoSpaceDE w:val="0"/>
        <w:jc w:val="both"/>
        <w:rPr>
          <w:rFonts w:cstheme="minorHAnsi"/>
        </w:rPr>
      </w:pPr>
      <w:r w:rsidRPr="000B780B">
        <w:rPr>
          <w:rFonts w:cstheme="minorHAnsi"/>
        </w:rPr>
        <w:tab/>
      </w:r>
      <w:r w:rsidR="003B0531">
        <w:rPr>
          <w:rFonts w:cstheme="minorHAnsi"/>
        </w:rPr>
        <w:t xml:space="preserve">W odpowiedzi na zapytanie ofertowe w celu szacowania wartości zamówienia dotyczące </w:t>
      </w:r>
      <w:r>
        <w:rPr>
          <w:rFonts w:cstheme="minorHAnsi"/>
        </w:rPr>
        <w:t>organiz</w:t>
      </w:r>
      <w:r w:rsidR="003B0531">
        <w:rPr>
          <w:rFonts w:cstheme="minorHAnsi"/>
        </w:rPr>
        <w:t xml:space="preserve">acji </w:t>
      </w:r>
      <w:r w:rsidRPr="000B780B">
        <w:rPr>
          <w:rFonts w:cstheme="minorHAnsi"/>
        </w:rPr>
        <w:t>5-dniowego wyjazdu edukacyjnego z elementami integracyj</w:t>
      </w:r>
      <w:r w:rsidR="003B0531">
        <w:rPr>
          <w:rFonts w:cstheme="minorHAnsi"/>
        </w:rPr>
        <w:t>nymi wraz z usługą hotelarską i </w:t>
      </w:r>
      <w:r w:rsidRPr="000B780B">
        <w:rPr>
          <w:rFonts w:cstheme="minorHAnsi"/>
        </w:rPr>
        <w:t>gastronomiczną oraz przygotowaniem materiałów szkoleniowych w ramach projektu</w:t>
      </w:r>
      <w:r w:rsidR="003B0531">
        <w:rPr>
          <w:rFonts w:cstheme="minorHAnsi"/>
        </w:rPr>
        <w:t xml:space="preserve"> partnerskiego</w:t>
      </w:r>
      <w:r w:rsidRPr="000B780B">
        <w:rPr>
          <w:rFonts w:cstheme="minorHAnsi"/>
        </w:rPr>
        <w:t xml:space="preserve"> „Rodzina w Centrum</w:t>
      </w:r>
      <w:r w:rsidR="00332EC6">
        <w:rPr>
          <w:rFonts w:cstheme="minorHAnsi"/>
        </w:rPr>
        <w:t xml:space="preserve"> 2</w:t>
      </w:r>
      <w:r>
        <w:rPr>
          <w:rFonts w:cstheme="minorHAnsi"/>
        </w:rPr>
        <w:t>”</w:t>
      </w:r>
      <w:r w:rsidRPr="000B780B">
        <w:rPr>
          <w:rFonts w:cstheme="minorHAnsi"/>
          <w:b/>
        </w:rPr>
        <w:t xml:space="preserve"> </w:t>
      </w:r>
      <w:r w:rsidRPr="000B780B">
        <w:rPr>
          <w:rFonts w:eastAsia="Times New Roman" w:cstheme="minorHAnsi"/>
        </w:rPr>
        <w:t xml:space="preserve">w ramach Osi Priorytetowej 9 </w:t>
      </w:r>
      <w:r w:rsidRPr="000B780B">
        <w:rPr>
          <w:rFonts w:eastAsia="Times New Roman" w:cstheme="minorHAnsi"/>
          <w:i/>
        </w:rPr>
        <w:t>Solidarne społeczeństwo</w:t>
      </w:r>
      <w:r w:rsidRPr="000B780B">
        <w:rPr>
          <w:rFonts w:eastAsia="Times New Roman" w:cstheme="minorHAnsi"/>
        </w:rPr>
        <w:t xml:space="preserve">, Działania 9.3 </w:t>
      </w:r>
      <w:r w:rsidRPr="000B780B">
        <w:rPr>
          <w:rFonts w:eastAsia="Times New Roman" w:cstheme="minorHAnsi"/>
          <w:i/>
        </w:rPr>
        <w:t>Rozwój usług zdrowotnych i społecznych</w:t>
      </w:r>
      <w:r w:rsidRPr="000B780B">
        <w:rPr>
          <w:rFonts w:eastAsia="Times New Roman" w:cstheme="minorHAnsi"/>
        </w:rPr>
        <w:t xml:space="preserve">, Poddziałania 9.3.2 </w:t>
      </w:r>
      <w:r w:rsidRPr="000B780B">
        <w:rPr>
          <w:rFonts w:eastAsia="Times New Roman" w:cstheme="minorHAnsi"/>
          <w:i/>
        </w:rPr>
        <w:t xml:space="preserve">Rozwój usług społecznych </w:t>
      </w:r>
      <w:r w:rsidRPr="000B780B">
        <w:rPr>
          <w:rFonts w:eastAsia="Times New Roman" w:cstheme="minorHAnsi"/>
        </w:rPr>
        <w:t>w ramach części RPO WKP 2014-2020 współfinansowanej z Eu</w:t>
      </w:r>
      <w:r w:rsidR="003B0531">
        <w:rPr>
          <w:rFonts w:eastAsia="Times New Roman" w:cstheme="minorHAnsi"/>
        </w:rPr>
        <w:t>ropejskiego Funduszu Społecznego przedstawiamy wycenę wskazanego przedmiotu zamówienia: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5000"/>
        <w:gridCol w:w="3543"/>
      </w:tblGrid>
      <w:tr w:rsidR="00636918" w:rsidRPr="002B00EA" w14:paraId="0B788F60" w14:textId="77777777" w:rsidTr="003B0531">
        <w:trPr>
          <w:trHeight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CA9516" w14:textId="77777777" w:rsidR="00636918" w:rsidRPr="002B00EA" w:rsidRDefault="00636918" w:rsidP="003B05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B00EA">
              <w:rPr>
                <w:rFonts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C62470" w14:textId="77777777" w:rsidR="00636918" w:rsidRPr="002B00EA" w:rsidRDefault="00636918" w:rsidP="003B05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B00EA">
              <w:rPr>
                <w:rFonts w:cstheme="minorHAns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70C66A" w14:textId="77777777" w:rsidR="00636918" w:rsidRPr="002B00EA" w:rsidRDefault="00636918" w:rsidP="003B05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B00EA">
              <w:rPr>
                <w:rFonts w:cstheme="minorHAnsi"/>
                <w:b/>
                <w:bCs/>
                <w:color w:val="000000"/>
                <w:lang w:eastAsia="pl-PL"/>
              </w:rPr>
              <w:t>Oferowana cena brutto</w:t>
            </w:r>
          </w:p>
        </w:tc>
      </w:tr>
      <w:tr w:rsidR="00636918" w:rsidRPr="002B00EA" w14:paraId="07D25386" w14:textId="77777777" w:rsidTr="003B0531">
        <w:trPr>
          <w:trHeight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890" w14:textId="77777777" w:rsidR="00636918" w:rsidRPr="002B00EA" w:rsidRDefault="00636918" w:rsidP="00BC27FE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2B00EA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191E" w14:textId="77777777" w:rsidR="00636918" w:rsidRPr="002B00EA" w:rsidRDefault="003B0531" w:rsidP="003B0531">
            <w:pPr>
              <w:spacing w:after="0" w:line="240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1403F9">
              <w:rPr>
                <w:rFonts w:ascii="Calibri" w:hAnsi="Calibri" w:cs="Calibri"/>
                <w:sz w:val="20"/>
                <w:szCs w:val="20"/>
              </w:rPr>
              <w:t>Zorganizowanie i przeprowadzenie 5-dniowego wyjazdu edukacyjnego z elementami integracyjnymi wraz z usługą hotelarską i gastronomiczną oraz przygotowaniem materiałów szkoleniowych, w ramach projektu „Rodzina w Centrum</w:t>
            </w:r>
            <w:r w:rsidR="00332EC6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1403F9">
              <w:rPr>
                <w:rFonts w:ascii="Calibri" w:hAnsi="Calibri" w:cs="Calibri"/>
                <w:sz w:val="20"/>
                <w:szCs w:val="20"/>
              </w:rPr>
              <w:t>” realizowanego i współfinansowanego w ramach Regionalnego Programu Operacyjnego Województwa Kujawsko - Pomorskiego na lata 2014-2020, w ramach osi priorytetowej  9 Solidarne społeczeństwo Działania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9.3 Rozwój usług zdrowotnych i </w:t>
            </w:r>
            <w:r w:rsidRPr="001403F9">
              <w:rPr>
                <w:rFonts w:ascii="Calibri" w:hAnsi="Calibri" w:cs="Calibri"/>
                <w:sz w:val="20"/>
                <w:szCs w:val="20"/>
              </w:rPr>
              <w:t>społecznych, Poddziałania 9.3.2 Rozwój usług społecznych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E58" w14:textId="77777777" w:rsidR="00636918" w:rsidRPr="002B00EA" w:rsidRDefault="00636918" w:rsidP="003B053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636918" w:rsidRPr="002B00EA" w14:paraId="66DC7163" w14:textId="77777777" w:rsidTr="003B0531">
        <w:trPr>
          <w:trHeight w:val="340"/>
        </w:trPr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DAEF15" w14:textId="77777777" w:rsidR="00636918" w:rsidRPr="002B00EA" w:rsidRDefault="00636918" w:rsidP="003B053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2B00EA">
              <w:rPr>
                <w:rFonts w:cstheme="minorHAns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12C355" w14:textId="77777777" w:rsidR="00636918" w:rsidRPr="002B00EA" w:rsidRDefault="00636918" w:rsidP="003B053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31F6D72E" w14:textId="77777777" w:rsidR="003B0531" w:rsidRDefault="003B0531" w:rsidP="00636918">
      <w:pPr>
        <w:autoSpaceDE w:val="0"/>
        <w:jc w:val="both"/>
        <w:rPr>
          <w:rFonts w:eastAsia="TimesNewRoman" w:cstheme="minorHAnsi"/>
          <w:b/>
          <w:bCs/>
        </w:rPr>
      </w:pPr>
    </w:p>
    <w:p w14:paraId="65A9CEFC" w14:textId="77777777" w:rsidR="00636918" w:rsidRPr="000B780B" w:rsidRDefault="00636918" w:rsidP="00636918">
      <w:pPr>
        <w:autoSpaceDE w:val="0"/>
        <w:jc w:val="both"/>
        <w:rPr>
          <w:rFonts w:eastAsia="TimesNewRoman" w:cstheme="minorHAnsi"/>
          <w:b/>
          <w:bCs/>
        </w:rPr>
      </w:pPr>
      <w:r w:rsidRPr="002B00EA">
        <w:rPr>
          <w:rFonts w:eastAsia="TimesNewRoman" w:cstheme="minorHAnsi"/>
          <w:b/>
          <w:bCs/>
        </w:rPr>
        <w:t>Słownie: ………………………………………………………………………………………………………………….………………………</w:t>
      </w:r>
    </w:p>
    <w:p w14:paraId="3E767A21" w14:textId="77777777" w:rsidR="00636918" w:rsidRDefault="00636918" w:rsidP="00636918">
      <w:pPr>
        <w:autoSpaceDE w:val="0"/>
        <w:jc w:val="right"/>
        <w:rPr>
          <w:rFonts w:cstheme="minorHAnsi"/>
        </w:rPr>
      </w:pPr>
    </w:p>
    <w:p w14:paraId="623822FF" w14:textId="77777777" w:rsidR="003B0531" w:rsidRPr="002B00EA" w:rsidRDefault="003B0531" w:rsidP="00636918">
      <w:pPr>
        <w:autoSpaceDE w:val="0"/>
        <w:jc w:val="right"/>
        <w:rPr>
          <w:rFonts w:cstheme="minorHAnsi"/>
        </w:rPr>
      </w:pPr>
    </w:p>
    <w:p w14:paraId="1EA376C4" w14:textId="77777777" w:rsidR="00636918" w:rsidRPr="002B00EA" w:rsidRDefault="00636918" w:rsidP="003B0531">
      <w:pPr>
        <w:autoSpaceDE w:val="0"/>
        <w:spacing w:after="0" w:line="240" w:lineRule="auto"/>
        <w:ind w:left="5245"/>
        <w:jc w:val="center"/>
        <w:rPr>
          <w:rFonts w:cstheme="minorHAnsi"/>
        </w:rPr>
      </w:pPr>
      <w:r w:rsidRPr="002B00EA">
        <w:rPr>
          <w:rFonts w:cstheme="minorHAnsi"/>
        </w:rPr>
        <w:t>.................</w:t>
      </w:r>
      <w:r>
        <w:rPr>
          <w:rFonts w:cstheme="minorHAnsi"/>
        </w:rPr>
        <w:t>...</w:t>
      </w:r>
      <w:r w:rsidRPr="002B00EA">
        <w:rPr>
          <w:rFonts w:cstheme="minorHAnsi"/>
        </w:rPr>
        <w:t>..</w:t>
      </w:r>
      <w:r>
        <w:rPr>
          <w:rFonts w:cstheme="minorHAnsi"/>
        </w:rPr>
        <w:t>.....</w:t>
      </w:r>
      <w:r w:rsidRPr="002B00EA">
        <w:rPr>
          <w:rFonts w:cstheme="minorHAnsi"/>
        </w:rPr>
        <w:t>.......................................</w:t>
      </w:r>
      <w:r w:rsidR="003B0531">
        <w:rPr>
          <w:rFonts w:cstheme="minorHAnsi"/>
        </w:rPr>
        <w:t>..</w:t>
      </w:r>
    </w:p>
    <w:p w14:paraId="001006C9" w14:textId="77777777" w:rsidR="003B0531" w:rsidRPr="003B0531" w:rsidRDefault="00636918" w:rsidP="003B0531">
      <w:pPr>
        <w:autoSpaceDE w:val="0"/>
        <w:spacing w:after="0" w:line="240" w:lineRule="auto"/>
        <w:ind w:left="5245"/>
        <w:jc w:val="center"/>
        <w:rPr>
          <w:rFonts w:cstheme="minorHAnsi"/>
          <w:i/>
          <w:sz w:val="16"/>
          <w:szCs w:val="16"/>
        </w:rPr>
      </w:pPr>
      <w:r w:rsidRPr="003B0531">
        <w:rPr>
          <w:rFonts w:cstheme="minorHAnsi"/>
          <w:i/>
          <w:sz w:val="16"/>
          <w:szCs w:val="16"/>
        </w:rPr>
        <w:t xml:space="preserve">podpis </w:t>
      </w:r>
      <w:r w:rsidR="003B0531" w:rsidRPr="003B0531">
        <w:rPr>
          <w:rFonts w:cstheme="minorHAnsi"/>
          <w:i/>
          <w:sz w:val="16"/>
          <w:szCs w:val="16"/>
        </w:rPr>
        <w:t>przedstawiciela Oferenta</w:t>
      </w:r>
    </w:p>
    <w:sectPr w:rsidR="003B0531" w:rsidRPr="003B0531" w:rsidSect="00B769AC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E6E88" w14:textId="77777777" w:rsidR="0045575D" w:rsidRDefault="0045575D" w:rsidP="00DA276D">
      <w:pPr>
        <w:spacing w:after="0" w:line="240" w:lineRule="auto"/>
      </w:pPr>
      <w:r>
        <w:separator/>
      </w:r>
    </w:p>
  </w:endnote>
  <w:endnote w:type="continuationSeparator" w:id="0">
    <w:p w14:paraId="04854139" w14:textId="77777777" w:rsidR="0045575D" w:rsidRDefault="0045575D" w:rsidP="00DA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44E68" w14:textId="77777777" w:rsidR="00194E98" w:rsidRPr="00194E98" w:rsidRDefault="00194E98" w:rsidP="00194E98">
    <w:pPr>
      <w:pStyle w:val="Stopka"/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Projekt współfinansowany ze środków Europejskiego Funduszu Społecznego</w:t>
    </w:r>
  </w:p>
  <w:p w14:paraId="5E10B55C" w14:textId="77777777" w:rsidR="00194E98" w:rsidRDefault="00194E98" w:rsidP="00194E98">
    <w:pPr>
      <w:pStyle w:val="Stopka"/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w ramach Regionalnego Programu Operacyjnego Województwa Kujawsko–Pomorskiego na lata 2014–2020,</w:t>
    </w:r>
  </w:p>
  <w:p w14:paraId="420A727F" w14:textId="77777777" w:rsidR="00194E98" w:rsidRPr="00194E98" w:rsidRDefault="00194E98" w:rsidP="00194E98">
    <w:pPr>
      <w:pStyle w:val="Stopka"/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Oś priorytetowa 9  Solidarne społeczeństwo, Działanie 9.3 Rozwój usług</w:t>
    </w:r>
    <w:r>
      <w:rPr>
        <w:sz w:val="18"/>
        <w:szCs w:val="18"/>
      </w:rPr>
      <w:t xml:space="preserve"> </w:t>
    </w:r>
    <w:r w:rsidRPr="00194E98">
      <w:rPr>
        <w:sz w:val="18"/>
        <w:szCs w:val="18"/>
      </w:rPr>
      <w:t>zdrowotnych i społecznych, Poddziałanie</w:t>
    </w:r>
    <w:r>
      <w:rPr>
        <w:sz w:val="18"/>
        <w:szCs w:val="18"/>
      </w:rPr>
      <w:t xml:space="preserve"> 9.3.2 Rozwój usług społecznych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253B4" w14:textId="77777777" w:rsidR="009F6606" w:rsidRPr="00B769AC" w:rsidRDefault="009F6606" w:rsidP="006D0391">
    <w:pPr>
      <w:pStyle w:val="Stopka"/>
      <w:pBdr>
        <w:top w:val="single" w:sz="4" w:space="1" w:color="auto"/>
      </w:pBdr>
      <w:tabs>
        <w:tab w:val="clear" w:pos="9072"/>
      </w:tabs>
      <w:ind w:left="-1134" w:right="-1134"/>
      <w:jc w:val="center"/>
      <w:rPr>
        <w:sz w:val="6"/>
        <w:szCs w:val="6"/>
      </w:rPr>
    </w:pPr>
  </w:p>
  <w:p w14:paraId="78920F6E" w14:textId="77777777" w:rsidR="006D0391" w:rsidRPr="00194E98" w:rsidRDefault="006D0391" w:rsidP="006D0391">
    <w:pPr>
      <w:pStyle w:val="Stopka"/>
      <w:pBdr>
        <w:top w:val="single" w:sz="4" w:space="1" w:color="auto"/>
      </w:pBdr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Projekt współfinansowany ze środków Europejskiego Funduszu Społecznego</w:t>
    </w:r>
  </w:p>
  <w:p w14:paraId="1666F682" w14:textId="77777777" w:rsidR="006D0391" w:rsidRDefault="006D0391" w:rsidP="006D0391">
    <w:pPr>
      <w:pStyle w:val="Stopka"/>
      <w:pBdr>
        <w:top w:val="single" w:sz="4" w:space="1" w:color="auto"/>
      </w:pBdr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w ramach Regionalnego Programu Op</w:t>
    </w:r>
    <w:r w:rsidR="009F6606">
      <w:rPr>
        <w:sz w:val="18"/>
        <w:szCs w:val="18"/>
      </w:rPr>
      <w:t xml:space="preserve">eracyjnego Województwa Kujawsko - Pomorskiego na lata 2014 - </w:t>
    </w:r>
    <w:r w:rsidRPr="00194E98">
      <w:rPr>
        <w:sz w:val="18"/>
        <w:szCs w:val="18"/>
      </w:rPr>
      <w:t>2020,</w:t>
    </w:r>
  </w:p>
  <w:p w14:paraId="070BA356" w14:textId="77777777" w:rsidR="006D0391" w:rsidRPr="006D0391" w:rsidRDefault="006D0391" w:rsidP="006D0391">
    <w:pPr>
      <w:pStyle w:val="Stopka"/>
      <w:pBdr>
        <w:top w:val="single" w:sz="4" w:space="1" w:color="auto"/>
      </w:pBdr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Oś priorytetowa 9  Solidarne społeczeństwo, Działanie 9.3 Rozwój usług</w:t>
    </w:r>
    <w:r>
      <w:rPr>
        <w:sz w:val="18"/>
        <w:szCs w:val="18"/>
      </w:rPr>
      <w:t xml:space="preserve"> </w:t>
    </w:r>
    <w:r w:rsidRPr="00194E98">
      <w:rPr>
        <w:sz w:val="18"/>
        <w:szCs w:val="18"/>
      </w:rPr>
      <w:t>zdrowotnych i społecznych, Poddziałanie</w:t>
    </w:r>
    <w:r>
      <w:rPr>
        <w:sz w:val="18"/>
        <w:szCs w:val="18"/>
      </w:rPr>
      <w:t xml:space="preserve"> 9.3.2 Rozwój usług społecznych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CB2B6" w14:textId="77777777" w:rsidR="0045575D" w:rsidRDefault="0045575D" w:rsidP="00DA276D">
      <w:pPr>
        <w:spacing w:after="0" w:line="240" w:lineRule="auto"/>
      </w:pPr>
      <w:r>
        <w:separator/>
      </w:r>
    </w:p>
  </w:footnote>
  <w:footnote w:type="continuationSeparator" w:id="0">
    <w:p w14:paraId="24C4FDA4" w14:textId="77777777" w:rsidR="0045575D" w:rsidRDefault="0045575D" w:rsidP="00DA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A5B6" w14:textId="77777777" w:rsidR="00DA276D" w:rsidRPr="009F6606" w:rsidRDefault="00724977" w:rsidP="006D0391">
    <w:pPr>
      <w:pStyle w:val="Nagwek"/>
      <w:pBdr>
        <w:bottom w:val="single" w:sz="4" w:space="1" w:color="auto"/>
      </w:pBdr>
      <w:rPr>
        <w:sz w:val="4"/>
        <w:szCs w:val="4"/>
      </w:rPr>
    </w:pPr>
    <w:r w:rsidRPr="00724977">
      <w:rPr>
        <w:noProof/>
        <w:sz w:val="4"/>
        <w:szCs w:val="4"/>
        <w:lang w:eastAsia="pl-PL"/>
      </w:rPr>
      <w:drawing>
        <wp:anchor distT="0" distB="0" distL="114300" distR="114300" simplePos="0" relativeHeight="251658240" behindDoc="0" locked="0" layoutInCell="1" allowOverlap="1" wp14:anchorId="4BB6385A" wp14:editId="289CAB3D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6447790" cy="709295"/>
          <wp:effectExtent l="0" t="0" r="0" b="0"/>
          <wp:wrapTopAndBottom/>
          <wp:docPr id="3" name="Obraz 3" descr="C:\Users\maria.najdul\Documents\MARYSIA\A. Rodzina w Centrum\Działania promocyjno-informacyjne\Oznaczenia RwC\grafika\p.naklo-logoty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.najdul\Documents\MARYSIA\A. Rodzina w Centrum\Działania promocyjno-informacyjne\Oznaczenia RwC\grafika\p.naklo-logoty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114AA3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1D85C0B"/>
    <w:multiLevelType w:val="hybridMultilevel"/>
    <w:tmpl w:val="9F0C0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399C"/>
    <w:multiLevelType w:val="hybridMultilevel"/>
    <w:tmpl w:val="7362DAF6"/>
    <w:lvl w:ilvl="0" w:tplc="0415000F">
      <w:start w:val="1"/>
      <w:numFmt w:val="decimal"/>
      <w:lvlText w:val="%1."/>
      <w:lvlJc w:val="left"/>
      <w:pPr>
        <w:ind w:left="3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B4348B1"/>
    <w:multiLevelType w:val="hybridMultilevel"/>
    <w:tmpl w:val="07F6C8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55936"/>
    <w:multiLevelType w:val="hybridMultilevel"/>
    <w:tmpl w:val="51E896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16658"/>
    <w:multiLevelType w:val="hybridMultilevel"/>
    <w:tmpl w:val="FAC64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34CBC"/>
    <w:multiLevelType w:val="hybridMultilevel"/>
    <w:tmpl w:val="357C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435C3"/>
    <w:multiLevelType w:val="hybridMultilevel"/>
    <w:tmpl w:val="59DA5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A6F68"/>
    <w:multiLevelType w:val="hybridMultilevel"/>
    <w:tmpl w:val="94C282B4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9" w15:restartNumberingAfterBreak="0">
    <w:nsid w:val="27EF33B6"/>
    <w:multiLevelType w:val="hybridMultilevel"/>
    <w:tmpl w:val="0576EF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D6A23"/>
    <w:multiLevelType w:val="hybridMultilevel"/>
    <w:tmpl w:val="162AC928"/>
    <w:lvl w:ilvl="0" w:tplc="0415000F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1" w15:restartNumberingAfterBreak="0">
    <w:nsid w:val="2C1855D5"/>
    <w:multiLevelType w:val="hybridMultilevel"/>
    <w:tmpl w:val="346C9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E0C00"/>
    <w:multiLevelType w:val="hybridMultilevel"/>
    <w:tmpl w:val="17B6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4729"/>
    <w:multiLevelType w:val="hybridMultilevel"/>
    <w:tmpl w:val="D6C8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16506"/>
    <w:multiLevelType w:val="hybridMultilevel"/>
    <w:tmpl w:val="AA38B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FC2A05"/>
    <w:multiLevelType w:val="hybridMultilevel"/>
    <w:tmpl w:val="8F10C096"/>
    <w:lvl w:ilvl="0" w:tplc="792AE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62947"/>
    <w:multiLevelType w:val="hybridMultilevel"/>
    <w:tmpl w:val="4F7CCBA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E12BE"/>
    <w:multiLevelType w:val="hybridMultilevel"/>
    <w:tmpl w:val="78F48460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406771BA"/>
    <w:multiLevelType w:val="hybridMultilevel"/>
    <w:tmpl w:val="D88AADEC"/>
    <w:lvl w:ilvl="0" w:tplc="0415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92670"/>
    <w:multiLevelType w:val="hybridMultilevel"/>
    <w:tmpl w:val="9F0031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549E1"/>
    <w:multiLevelType w:val="hybridMultilevel"/>
    <w:tmpl w:val="F89288C2"/>
    <w:lvl w:ilvl="0" w:tplc="164E1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B6B38"/>
    <w:multiLevelType w:val="hybridMultilevel"/>
    <w:tmpl w:val="382A26A6"/>
    <w:lvl w:ilvl="0" w:tplc="0415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66E039E"/>
    <w:multiLevelType w:val="hybridMultilevel"/>
    <w:tmpl w:val="D164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112FD"/>
    <w:multiLevelType w:val="hybridMultilevel"/>
    <w:tmpl w:val="6712A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242900"/>
    <w:multiLevelType w:val="hybridMultilevel"/>
    <w:tmpl w:val="29B2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44876"/>
    <w:multiLevelType w:val="hybridMultilevel"/>
    <w:tmpl w:val="3A88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24"/>
  </w:num>
  <w:num w:numId="9">
    <w:abstractNumId w:val="6"/>
  </w:num>
  <w:num w:numId="10">
    <w:abstractNumId w:val="20"/>
  </w:num>
  <w:num w:numId="11">
    <w:abstractNumId w:val="22"/>
  </w:num>
  <w:num w:numId="12">
    <w:abstractNumId w:val="1"/>
  </w:num>
  <w:num w:numId="13">
    <w:abstractNumId w:val="5"/>
  </w:num>
  <w:num w:numId="14">
    <w:abstractNumId w:val="4"/>
  </w:num>
  <w:num w:numId="15">
    <w:abstractNumId w:val="19"/>
  </w:num>
  <w:num w:numId="16">
    <w:abstractNumId w:val="12"/>
  </w:num>
  <w:num w:numId="17">
    <w:abstractNumId w:val="25"/>
  </w:num>
  <w:num w:numId="18">
    <w:abstractNumId w:val="11"/>
  </w:num>
  <w:num w:numId="19">
    <w:abstractNumId w:val="16"/>
  </w:num>
  <w:num w:numId="20">
    <w:abstractNumId w:val="8"/>
  </w:num>
  <w:num w:numId="21">
    <w:abstractNumId w:val="10"/>
  </w:num>
  <w:num w:numId="22">
    <w:abstractNumId w:val="2"/>
  </w:num>
  <w:num w:numId="23">
    <w:abstractNumId w:val="21"/>
  </w:num>
  <w:num w:numId="24">
    <w:abstractNumId w:val="17"/>
  </w:num>
  <w:num w:numId="2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7C"/>
    <w:rsid w:val="00006338"/>
    <w:rsid w:val="000126A1"/>
    <w:rsid w:val="00036412"/>
    <w:rsid w:val="000C59DF"/>
    <w:rsid w:val="00104BC2"/>
    <w:rsid w:val="00113314"/>
    <w:rsid w:val="00114913"/>
    <w:rsid w:val="00194E98"/>
    <w:rsid w:val="00201887"/>
    <w:rsid w:val="0021200C"/>
    <w:rsid w:val="00214133"/>
    <w:rsid w:val="0023389C"/>
    <w:rsid w:val="0023774C"/>
    <w:rsid w:val="002734A3"/>
    <w:rsid w:val="00281FF8"/>
    <w:rsid w:val="00287F7C"/>
    <w:rsid w:val="002C3BE8"/>
    <w:rsid w:val="002C7264"/>
    <w:rsid w:val="00300F52"/>
    <w:rsid w:val="00332EC6"/>
    <w:rsid w:val="00356AAB"/>
    <w:rsid w:val="003B0531"/>
    <w:rsid w:val="00405B01"/>
    <w:rsid w:val="004372FF"/>
    <w:rsid w:val="0045575D"/>
    <w:rsid w:val="004B42E8"/>
    <w:rsid w:val="004B5E2E"/>
    <w:rsid w:val="00526CD8"/>
    <w:rsid w:val="00533C96"/>
    <w:rsid w:val="005554EB"/>
    <w:rsid w:val="005913A2"/>
    <w:rsid w:val="005B0C2A"/>
    <w:rsid w:val="005B4BDD"/>
    <w:rsid w:val="0063176F"/>
    <w:rsid w:val="00636918"/>
    <w:rsid w:val="0066655D"/>
    <w:rsid w:val="00676CD5"/>
    <w:rsid w:val="00676E9F"/>
    <w:rsid w:val="006B625A"/>
    <w:rsid w:val="006D0391"/>
    <w:rsid w:val="006D17C1"/>
    <w:rsid w:val="006D383E"/>
    <w:rsid w:val="006D4DB2"/>
    <w:rsid w:val="006E3546"/>
    <w:rsid w:val="006F22B8"/>
    <w:rsid w:val="0071073B"/>
    <w:rsid w:val="00711625"/>
    <w:rsid w:val="00724977"/>
    <w:rsid w:val="007251F3"/>
    <w:rsid w:val="007335BB"/>
    <w:rsid w:val="00741CD0"/>
    <w:rsid w:val="007A0FE7"/>
    <w:rsid w:val="007A3B53"/>
    <w:rsid w:val="007A7E7F"/>
    <w:rsid w:val="007E7916"/>
    <w:rsid w:val="007F58B5"/>
    <w:rsid w:val="00862743"/>
    <w:rsid w:val="00883C23"/>
    <w:rsid w:val="0088495F"/>
    <w:rsid w:val="00894E29"/>
    <w:rsid w:val="00896BEE"/>
    <w:rsid w:val="008C3615"/>
    <w:rsid w:val="008D22C3"/>
    <w:rsid w:val="00906710"/>
    <w:rsid w:val="00910D74"/>
    <w:rsid w:val="00940B56"/>
    <w:rsid w:val="009470CF"/>
    <w:rsid w:val="009669CB"/>
    <w:rsid w:val="0099293E"/>
    <w:rsid w:val="009A6B09"/>
    <w:rsid w:val="009C0332"/>
    <w:rsid w:val="009C295E"/>
    <w:rsid w:val="009F6606"/>
    <w:rsid w:val="00A41B44"/>
    <w:rsid w:val="00A6328F"/>
    <w:rsid w:val="00A713F8"/>
    <w:rsid w:val="00A97EBE"/>
    <w:rsid w:val="00AB5829"/>
    <w:rsid w:val="00AC16FE"/>
    <w:rsid w:val="00B074CE"/>
    <w:rsid w:val="00B07739"/>
    <w:rsid w:val="00B42695"/>
    <w:rsid w:val="00B67C66"/>
    <w:rsid w:val="00B769AC"/>
    <w:rsid w:val="00C236D2"/>
    <w:rsid w:val="00C23E4C"/>
    <w:rsid w:val="00C42A36"/>
    <w:rsid w:val="00C45482"/>
    <w:rsid w:val="00C51A69"/>
    <w:rsid w:val="00C55616"/>
    <w:rsid w:val="00C63253"/>
    <w:rsid w:val="00C91A0B"/>
    <w:rsid w:val="00CB0326"/>
    <w:rsid w:val="00CD224D"/>
    <w:rsid w:val="00CD3ABD"/>
    <w:rsid w:val="00D0170E"/>
    <w:rsid w:val="00D21983"/>
    <w:rsid w:val="00D4358F"/>
    <w:rsid w:val="00D525AC"/>
    <w:rsid w:val="00D94A0F"/>
    <w:rsid w:val="00DA276D"/>
    <w:rsid w:val="00DB489D"/>
    <w:rsid w:val="00DD0C6B"/>
    <w:rsid w:val="00DE0AE9"/>
    <w:rsid w:val="00E35740"/>
    <w:rsid w:val="00E61997"/>
    <w:rsid w:val="00E6747F"/>
    <w:rsid w:val="00EF2901"/>
    <w:rsid w:val="00F00B3D"/>
    <w:rsid w:val="00F013B3"/>
    <w:rsid w:val="00F16D0D"/>
    <w:rsid w:val="00F22ACD"/>
    <w:rsid w:val="00F239A0"/>
    <w:rsid w:val="00F45C50"/>
    <w:rsid w:val="00F64DE9"/>
    <w:rsid w:val="00F97F78"/>
    <w:rsid w:val="00FB4776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18840"/>
  <w15:chartTrackingRefBased/>
  <w15:docId w15:val="{81B66A03-8164-4CEE-84DA-C63B29E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7C"/>
  </w:style>
  <w:style w:type="paragraph" w:styleId="Nagwek2">
    <w:name w:val="heading 2"/>
    <w:basedOn w:val="Normalny"/>
    <w:link w:val="Nagwek2Znak"/>
    <w:uiPriority w:val="9"/>
    <w:qFormat/>
    <w:rsid w:val="00C42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2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0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4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76D"/>
  </w:style>
  <w:style w:type="paragraph" w:styleId="Stopka">
    <w:name w:val="footer"/>
    <w:basedOn w:val="Normalny"/>
    <w:link w:val="StopkaZnak"/>
    <w:uiPriority w:val="99"/>
    <w:unhideWhenUsed/>
    <w:rsid w:val="00DA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76D"/>
  </w:style>
  <w:style w:type="paragraph" w:styleId="Tekstdymka">
    <w:name w:val="Balloon Text"/>
    <w:basedOn w:val="Normalny"/>
    <w:link w:val="TekstdymkaZnak"/>
    <w:uiPriority w:val="99"/>
    <w:semiHidden/>
    <w:unhideWhenUsed/>
    <w:rsid w:val="0019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9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42A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2A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42A36"/>
    <w:rPr>
      <w:color w:val="0000FF"/>
      <w:u w:val="single"/>
    </w:rPr>
  </w:style>
  <w:style w:type="table" w:customStyle="1" w:styleId="TableGrid">
    <w:name w:val="TableGrid"/>
    <w:rsid w:val="002120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8">
    <w:name w:val="Style38"/>
    <w:basedOn w:val="Normalny"/>
    <w:qFormat/>
    <w:rsid w:val="00F97F7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F97F78"/>
    <w:rPr>
      <w:rFonts w:ascii="Arial" w:hAnsi="Arial" w:cs="Arial"/>
      <w:color w:val="000000"/>
      <w:sz w:val="18"/>
      <w:szCs w:val="18"/>
    </w:rPr>
  </w:style>
  <w:style w:type="character" w:styleId="Wzmianka">
    <w:name w:val="Mention"/>
    <w:basedOn w:val="Domylnaczcionkaakapitu"/>
    <w:uiPriority w:val="99"/>
    <w:semiHidden/>
    <w:unhideWhenUsed/>
    <w:rsid w:val="006F22B8"/>
    <w:rPr>
      <w:color w:val="2B579A"/>
      <w:shd w:val="clear" w:color="auto" w:fill="E6E6E6"/>
    </w:rPr>
  </w:style>
  <w:style w:type="character" w:customStyle="1" w:styleId="h2">
    <w:name w:val="h2"/>
    <w:basedOn w:val="Domylnaczcionkaakapitu"/>
    <w:rsid w:val="006F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maria.najdul</dc:creator>
  <cp:keywords/>
  <dc:description/>
  <cp:lastModifiedBy>Maria Najdul</cp:lastModifiedBy>
  <cp:revision>42</cp:revision>
  <cp:lastPrinted>2020-03-11T08:29:00Z</cp:lastPrinted>
  <dcterms:created xsi:type="dcterms:W3CDTF">2016-11-14T11:11:00Z</dcterms:created>
  <dcterms:modified xsi:type="dcterms:W3CDTF">2020-03-11T08:48:00Z</dcterms:modified>
</cp:coreProperties>
</file>